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apodimonte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