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apodimonte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iterb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