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podimonte</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Viterb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podimont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Viterb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podimont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Viterb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podimont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Viterb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podimonte</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Viterb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Capodimonte</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Viterb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podimonte</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Viterb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